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D0AD0" w14:textId="3BFFD0BE" w:rsidR="00FA0D30" w:rsidRDefault="00000000">
      <w:r>
        <w:rPr>
          <w:noProof/>
        </w:rPr>
        <w:object w:dxaOrig="1440" w:dyaOrig="1440" w14:anchorId="4FFE0F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212.3pt;margin-top:.75pt;width:81pt;height:81pt;z-index:-251658752" wrapcoords="-232 0 -232 19554 20206 19554 20206 0 -232 0" fillcolor="window">
            <v:imagedata r:id="rId5" o:title=""/>
            <w10:wrap type="square" side="right"/>
          </v:shape>
          <o:OLEObject Type="Embed" ProgID="Word.Picture.8" ShapeID="_x0000_s1027" DrawAspect="Content" ObjectID="_1737366925" r:id="rId6"/>
        </w:object>
      </w:r>
    </w:p>
    <w:p w14:paraId="5ED053C8" w14:textId="792AFC0A" w:rsidR="00D43786" w:rsidRDefault="00D43786"/>
    <w:p w14:paraId="01140A6A" w14:textId="78E044DE" w:rsidR="00D43786" w:rsidRDefault="00D43786"/>
    <w:p w14:paraId="4EBEF9FA" w14:textId="0F88BE78" w:rsidR="00D43786" w:rsidRDefault="00D43786"/>
    <w:p w14:paraId="0BFFC27C" w14:textId="635F54A1" w:rsidR="00D43786" w:rsidRPr="00E1468E" w:rsidRDefault="00E1468E" w:rsidP="00E146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E1468E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 w:rsidR="00D43786" w:rsidRPr="00E1468E">
        <w:rPr>
          <w:rFonts w:ascii="TH SarabunIT๙" w:hAnsi="TH SarabunIT๙" w:cs="TH SarabunIT๙"/>
          <w:b/>
          <w:bCs/>
          <w:sz w:val="32"/>
          <w:szCs w:val="32"/>
          <w:cs/>
        </w:rPr>
        <w:t>ประกาศสำนักงานควบคุมน้ำหนักยานพาหนะ กรมทางหลวง</w:t>
      </w:r>
    </w:p>
    <w:p w14:paraId="28DB1733" w14:textId="77777777" w:rsidR="00D16F10" w:rsidRPr="00E1468E" w:rsidRDefault="00D16F10" w:rsidP="00E1468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16"/>
          <w:szCs w:val="16"/>
        </w:rPr>
      </w:pPr>
    </w:p>
    <w:p w14:paraId="59619FDE" w14:textId="5F57E8BA" w:rsidR="00D43786" w:rsidRPr="00E1468E" w:rsidRDefault="00D43786" w:rsidP="00E1468E">
      <w:pPr>
        <w:spacing w:after="0" w:line="240" w:lineRule="auto"/>
        <w:ind w:right="-1277"/>
        <w:jc w:val="center"/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</w:pPr>
      <w:r w:rsidRPr="00E1468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เรื่อง    </w:t>
      </w:r>
      <w:r w:rsidRPr="00E1468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รับสมัคร</w:t>
      </w:r>
      <w:r w:rsidR="00582BDA" w:rsidRPr="00E1468E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บุคคลเพื่อสรรหาและเลือกสรร</w:t>
      </w:r>
      <w:r w:rsidRPr="00E1468E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>เป็นลูกจ้างเหมาบริการ</w:t>
      </w:r>
    </w:p>
    <w:p w14:paraId="7280596B" w14:textId="7F372F49" w:rsidR="00DA534D" w:rsidRPr="00762358" w:rsidRDefault="00762358" w:rsidP="00762358">
      <w:pPr>
        <w:spacing w:after="0" w:line="240" w:lineRule="auto"/>
        <w:ind w:right="-1277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shd w:val="clear" w:color="auto" w:fill="FFFFFF"/>
        </w:rPr>
        <w:t xml:space="preserve">                                                 …………………</w:t>
      </w:r>
      <w:r w:rsidR="00BB0DE1"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shd w:val="clear" w:color="auto" w:fill="FFFFFF"/>
        </w:rPr>
        <w:t>……………………</w:t>
      </w:r>
      <w:r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shd w:val="clear" w:color="auto" w:fill="FFFFFF"/>
        </w:rPr>
        <w:t>……………………..</w:t>
      </w:r>
      <w:r w:rsidRPr="00762358">
        <w:rPr>
          <w:rFonts w:ascii="TH SarabunIT๙" w:hAnsi="TH SarabunIT๙" w:cs="TH SarabunIT๙"/>
          <w:color w:val="000000"/>
          <w:sz w:val="32"/>
          <w:szCs w:val="32"/>
          <w:u w:val="dotted"/>
          <w:bdr w:val="none" w:sz="0" w:space="0" w:color="auto" w:frame="1"/>
          <w:shd w:val="clear" w:color="auto" w:fill="FFFFFF"/>
        </w:rPr>
        <w:t>.</w:t>
      </w:r>
    </w:p>
    <w:p w14:paraId="5324F3F5" w14:textId="77777777" w:rsidR="00DA534D" w:rsidRPr="00397255" w:rsidRDefault="00DA534D" w:rsidP="00D43786">
      <w:pPr>
        <w:spacing w:after="0" w:line="240" w:lineRule="auto"/>
        <w:ind w:right="-1277"/>
        <w:rPr>
          <w:rFonts w:ascii="TH SarabunIT๙" w:hAnsi="TH SarabunIT๙" w:cs="TH SarabunIT๙"/>
          <w:color w:val="000000"/>
          <w:sz w:val="14"/>
          <w:szCs w:val="14"/>
          <w:bdr w:val="none" w:sz="0" w:space="0" w:color="auto" w:frame="1"/>
          <w:shd w:val="clear" w:color="auto" w:fill="FFFFFF"/>
        </w:rPr>
      </w:pPr>
    </w:p>
    <w:p w14:paraId="33D25744" w14:textId="78B4E4CD" w:rsidR="00584228" w:rsidRDefault="00DA534D" w:rsidP="00D16F10">
      <w:pPr>
        <w:spacing w:after="0" w:line="240" w:lineRule="auto"/>
        <w:ind w:right="-141"/>
        <w:jc w:val="thaiDistribute"/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shd w:val="clear" w:color="auto" w:fill="FFFFFF"/>
        </w:rPr>
      </w:pPr>
      <w:r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bdr w:val="none" w:sz="0" w:space="0" w:color="auto" w:frame="1"/>
          <w:shd w:val="clear" w:color="auto" w:fill="FFFFFF"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ด้วยสำนักงานควบคุมน้ำหนักยานพาหนะ กรมทางหลวง </w:t>
      </w:r>
      <w:r w:rsidR="00D16F10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มีความประสงค์</w:t>
      </w:r>
      <w:r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เปิดรับสมัคร</w:t>
      </w:r>
      <w:r w:rsidR="00D16F10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บุคคลเพื่อ</w:t>
      </w:r>
      <w:r w:rsidR="009230A1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  จัด</w:t>
      </w:r>
      <w:r w:rsidR="00D16F10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จ้างเป็น</w:t>
      </w:r>
      <w:r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ลูกจ้างเหมาบริการ</w:t>
      </w:r>
      <w:r w:rsidR="00D16F10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</w:t>
      </w:r>
      <w:r w:rsidR="005D1C4C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จำนวน </w:t>
      </w:r>
      <w:r w:rsidR="00E3426E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2</w:t>
      </w:r>
      <w:r w:rsidR="005D1C4C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ตำแหน่ง</w:t>
      </w:r>
      <w:r w:rsidR="00D16F10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  </w:t>
      </w:r>
      <w:r w:rsidR="00584228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โดยมีรายละเอียดดังต่อไปนี้</w:t>
      </w:r>
    </w:p>
    <w:p w14:paraId="3E49FA9B" w14:textId="77777777" w:rsidR="00584228" w:rsidRPr="00D16F10" w:rsidRDefault="00584228" w:rsidP="00D43786">
      <w:pPr>
        <w:spacing w:after="0" w:line="240" w:lineRule="auto"/>
        <w:ind w:right="-1277"/>
        <w:rPr>
          <w:rFonts w:ascii="TH SarabunIT๙" w:hAnsi="TH SarabunIT๙" w:cs="TH SarabunIT๙"/>
          <w:color w:val="000000"/>
          <w:sz w:val="20"/>
          <w:szCs w:val="20"/>
          <w:bdr w:val="none" w:sz="0" w:space="0" w:color="auto" w:frame="1"/>
          <w:shd w:val="clear" w:color="auto" w:fill="FFFFFF"/>
        </w:rPr>
      </w:pPr>
    </w:p>
    <w:p w14:paraId="52C1953D" w14:textId="77777777" w:rsidR="002E2FE9" w:rsidRPr="002E2FE9" w:rsidRDefault="00584228" w:rsidP="00162555">
      <w:pPr>
        <w:pStyle w:val="ListParagraph"/>
        <w:numPr>
          <w:ilvl w:val="0"/>
          <w:numId w:val="1"/>
        </w:numPr>
        <w:spacing w:after="0" w:line="240" w:lineRule="auto"/>
        <w:ind w:right="-127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2E2FE9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ตำแหน่ง</w:t>
      </w:r>
      <w:r w:rsidR="002E2FE9" w:rsidRPr="002E2FE9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shd w:val="clear" w:color="auto" w:fill="FFFFFF"/>
          <w:cs/>
        </w:rPr>
        <w:t>ที่เปิดรับสมัคร</w:t>
      </w:r>
    </w:p>
    <w:p w14:paraId="56689261" w14:textId="65906529" w:rsidR="00584228" w:rsidRDefault="00584228" w:rsidP="002177F4">
      <w:pPr>
        <w:pStyle w:val="ListParagraph"/>
        <w:numPr>
          <w:ilvl w:val="1"/>
          <w:numId w:val="5"/>
        </w:numPr>
        <w:spacing w:after="0" w:line="240" w:lineRule="auto"/>
        <w:ind w:right="-1277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42DC5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เจ้าหน้าที่ธุรการ </w:t>
      </w:r>
      <w:r w:rsidR="003C033B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>(ปฏิบัติงานสารบรรณ)</w:t>
      </w:r>
      <w:r w:rsidRPr="00442DC5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</w:t>
      </w:r>
      <w:r w:rsidR="005D1C4C">
        <w:rPr>
          <w:rFonts w:ascii="TH SarabunIT๙" w:hAnsi="TH SarabunIT๙" w:cs="TH SarabunIT๙" w:hint="cs"/>
          <w:b/>
          <w:bCs/>
          <w:color w:val="000000"/>
          <w:sz w:val="32"/>
          <w:szCs w:val="32"/>
          <w:shd w:val="clear" w:color="auto" w:fill="FFFFFF"/>
          <w:cs/>
        </w:rPr>
        <w:t xml:space="preserve">จำนวน </w:t>
      </w:r>
      <w:r w:rsidRPr="00442DC5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</w:rPr>
        <w:t xml:space="preserve">2 </w:t>
      </w:r>
      <w:r w:rsidRPr="00442DC5">
        <w:rPr>
          <w:rFonts w:ascii="TH SarabunIT๙" w:hAnsi="TH SarabunIT๙" w:cs="TH SarabunIT๙"/>
          <w:b/>
          <w:bCs/>
          <w:color w:val="000000"/>
          <w:sz w:val="32"/>
          <w:szCs w:val="32"/>
          <w:shd w:val="clear" w:color="auto" w:fill="FFFFFF"/>
          <w:cs/>
        </w:rPr>
        <w:t xml:space="preserve"> อัตรา  </w:t>
      </w:r>
    </w:p>
    <w:p w14:paraId="5BE519CC" w14:textId="5E1C0D2B" w:rsidR="002177F4" w:rsidRPr="002177F4" w:rsidRDefault="002177F4" w:rsidP="002177F4">
      <w:pPr>
        <w:pStyle w:val="ListParagraph"/>
        <w:spacing w:after="0" w:line="240" w:lineRule="auto"/>
        <w:ind w:left="1140" w:right="-127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77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</w:t>
      </w:r>
      <w:r w:rsidR="00487658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เฉพาะตำแหน่ง</w:t>
      </w:r>
    </w:p>
    <w:p w14:paraId="48F64420" w14:textId="4263DD9E" w:rsidR="00584228" w:rsidRPr="00442DC5" w:rsidRDefault="00584228" w:rsidP="002177F4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eastAsia="Times New Roman" w:hAnsi="TH SarabunIT๙" w:cs="TH SarabunIT๙"/>
          <w:sz w:val="32"/>
          <w:szCs w:val="32"/>
        </w:rPr>
      </w:pPr>
      <w:r w:rsidRPr="00442DC5">
        <w:rPr>
          <w:rFonts w:ascii="TH SarabunIT๙" w:eastAsia="Times New Roman" w:hAnsi="TH SarabunIT๙" w:cs="TH SarabunIT๙"/>
          <w:sz w:val="32"/>
          <w:szCs w:val="32"/>
          <w:cs/>
        </w:rPr>
        <w:t xml:space="preserve">การศึกษา </w:t>
      </w:r>
      <w:r w:rsidR="00280664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เป็นผู้สำเร็จการศึกษาระดับ</w:t>
      </w:r>
      <w:r w:rsidRPr="00442DC5">
        <w:rPr>
          <w:rFonts w:ascii="TH SarabunIT๙" w:eastAsia="Times New Roman" w:hAnsi="TH SarabunIT๙" w:cs="TH SarabunIT๙"/>
          <w:sz w:val="32"/>
          <w:szCs w:val="32"/>
          <w:cs/>
        </w:rPr>
        <w:t>ประกาศนียบัตรวิชาชีพ (</w:t>
      </w:r>
      <w:r w:rsidRPr="00442D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ปวช.) หรือคุณวุฒิอย่างอื่นที่เทียบได้ในระดับเดียวกัน</w:t>
      </w:r>
      <w:r w:rsidR="00280664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หรือสูงกว่า</w:t>
      </w:r>
      <w:r w:rsidR="002C33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 w:rsidRPr="00442DC5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>ทุกสาขา</w:t>
      </w:r>
      <w:r w:rsidRPr="00442D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6FAFDD1" w14:textId="352FF6A0" w:rsidR="00E3426E" w:rsidRDefault="00E3426E" w:rsidP="00E3426E">
      <w:pPr>
        <w:pStyle w:val="ListParagraph"/>
        <w:numPr>
          <w:ilvl w:val="1"/>
          <w:numId w:val="5"/>
        </w:numPr>
        <w:spacing w:after="0" w:line="240" w:lineRule="auto"/>
        <w:ind w:left="1134" w:right="-1277"/>
        <w:rPr>
          <w:rFonts w:ascii="TH SarabunIT๙" w:hAnsi="TH SarabunIT๙" w:cs="TH SarabunIT๙"/>
          <w:b/>
          <w:bCs/>
          <w:sz w:val="32"/>
          <w:szCs w:val="32"/>
        </w:rPr>
      </w:pPr>
      <w:r w:rsidRPr="00442D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>เจ้าหน้าที่</w:t>
      </w:r>
      <w:r w:rsidR="003C033B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ธุรการ (ปฏิบัติงานพัสดุ)</w:t>
      </w:r>
      <w:r w:rsidRPr="00442D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</w:t>
      </w:r>
      <w:r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จำนวน</w:t>
      </w:r>
      <w:r w:rsidRPr="00442D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</w:t>
      </w:r>
      <w:r w:rsidR="00535430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1</w:t>
      </w:r>
      <w:r w:rsidRPr="00442DC5">
        <w:rPr>
          <w:rFonts w:ascii="TH SarabunIT๙" w:eastAsia="Times New Roman" w:hAnsi="TH SarabunIT๙" w:cs="TH SarabunIT๙"/>
          <w:b/>
          <w:bCs/>
          <w:sz w:val="32"/>
          <w:szCs w:val="32"/>
          <w:cs/>
        </w:rPr>
        <w:t xml:space="preserve">  อัตรา</w:t>
      </w:r>
    </w:p>
    <w:p w14:paraId="25E81B36" w14:textId="77777777" w:rsidR="00E3426E" w:rsidRPr="002177F4" w:rsidRDefault="00E3426E" w:rsidP="00E3426E">
      <w:pPr>
        <w:spacing w:after="0" w:line="240" w:lineRule="auto"/>
        <w:ind w:left="1134" w:right="-1277"/>
        <w:jc w:val="thaiDistribute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77F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เฉพาะตำแหน่ง</w:t>
      </w:r>
    </w:p>
    <w:p w14:paraId="5468A9C1" w14:textId="7A433332" w:rsidR="00E3426E" w:rsidRPr="00442DC5" w:rsidRDefault="00E3426E" w:rsidP="00E3426E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eastAsia="Times New Roman" w:hAnsi="TH SarabunIT๙" w:cs="TH SarabunIT๙"/>
          <w:sz w:val="32"/>
          <w:szCs w:val="32"/>
        </w:rPr>
      </w:pPr>
      <w:r w:rsidRPr="00442D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การศึกษา </w:t>
      </w:r>
      <w:r w:rsidR="002C3348"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เป็นผู้สำเร็จการศึกษาระดับ</w:t>
      </w:r>
      <w:r w:rsidRPr="002177F4">
        <w:rPr>
          <w:rFonts w:ascii="TH SarabunIT๙" w:eastAsia="Times New Roman" w:hAnsi="TH SarabunIT๙" w:cs="TH SarabunIT๙"/>
          <w:sz w:val="32"/>
          <w:szCs w:val="32"/>
          <w:cs/>
        </w:rPr>
        <w:t>ประกาศนียบัตรวิชาชีพชั้นสูง (</w:t>
      </w:r>
      <w:r w:rsidRPr="002177F4">
        <w:rPr>
          <w:rFonts w:ascii="TH SarabunIT๙" w:hAnsi="TH SarabunIT๙" w:cs="TH SarabunIT๙"/>
          <w:sz w:val="32"/>
          <w:szCs w:val="32"/>
          <w:shd w:val="clear" w:color="auto" w:fill="FFFFFF"/>
          <w:cs/>
        </w:rPr>
        <w:t xml:space="preserve">ปวส.) </w:t>
      </w:r>
      <w:r w:rsidRPr="00442DC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หรือคุณวุฒิอย่างอื่น</w:t>
      </w:r>
      <w:r w:rsidR="002C33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      </w:t>
      </w:r>
      <w:r w:rsidRPr="00442DC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ที่เทียบได้ในระดับเดียวกัน</w:t>
      </w:r>
      <w:r w:rsidR="002C3348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หรือสูงกว่า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 w:rsidRPr="00442DC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ทุกสาขา</w:t>
      </w:r>
      <w:r w:rsidRPr="00442D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</w:p>
    <w:p w14:paraId="4E45215C" w14:textId="6F85C682" w:rsidR="00E3426E" w:rsidRPr="003C033B" w:rsidRDefault="00E3426E" w:rsidP="00E3426E">
      <w:pPr>
        <w:pStyle w:val="ListParagraph"/>
        <w:numPr>
          <w:ilvl w:val="0"/>
          <w:numId w:val="4"/>
        </w:numPr>
        <w:spacing w:after="0" w:line="240" w:lineRule="auto"/>
        <w:ind w:left="1134" w:right="-127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 xml:space="preserve">สามารถทำงานเป็นกะได้ </w:t>
      </w:r>
    </w:p>
    <w:p w14:paraId="57442371" w14:textId="77777777" w:rsidR="00A06E68" w:rsidRPr="004038A1" w:rsidRDefault="00A06E68" w:rsidP="00A06E68">
      <w:pPr>
        <w:pStyle w:val="ListParagraph"/>
        <w:numPr>
          <w:ilvl w:val="1"/>
          <w:numId w:val="5"/>
        </w:numPr>
        <w:spacing w:after="0" w:line="240" w:lineRule="auto"/>
        <w:ind w:right="-1277"/>
        <w:rPr>
          <w:rFonts w:ascii="TH SarabunIT๙" w:hAnsi="TH SarabunIT๙" w:cs="TH SarabunIT๙"/>
          <w:b/>
          <w:bCs/>
          <w:sz w:val="32"/>
          <w:szCs w:val="32"/>
        </w:rPr>
      </w:pPr>
      <w:r w:rsidRPr="004038A1">
        <w:rPr>
          <w:rFonts w:ascii="TH SarabunIT๙" w:hAnsi="TH SarabunIT๙" w:cs="TH SarabunIT๙" w:hint="cs"/>
          <w:b/>
          <w:bCs/>
          <w:sz w:val="32"/>
          <w:szCs w:val="32"/>
          <w:cs/>
        </w:rPr>
        <w:t>นักประชาสัมพันธ์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 2 อัตรา</w:t>
      </w:r>
    </w:p>
    <w:p w14:paraId="6C109CE2" w14:textId="77777777" w:rsidR="00A06E68" w:rsidRDefault="00A06E68" w:rsidP="00A06E68">
      <w:pPr>
        <w:pStyle w:val="ListParagraph"/>
        <w:spacing w:after="0" w:line="240" w:lineRule="auto"/>
        <w:ind w:left="709" w:right="-1277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คุณสมบัติเฉพาะตำแหน่ง</w:t>
      </w:r>
    </w:p>
    <w:p w14:paraId="545F8D73" w14:textId="77777777" w:rsidR="00A06E68" w:rsidRPr="00442DC5" w:rsidRDefault="00A06E68" w:rsidP="00A06E6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eastAsia="Times New Roman" w:hAnsi="TH SarabunIT๙" w:cs="TH SarabunIT๙"/>
          <w:sz w:val="32"/>
          <w:szCs w:val="32"/>
        </w:rPr>
      </w:pPr>
      <w:r>
        <w:rPr>
          <w:rFonts w:ascii="TH SarabunIT๙" w:eastAsia="Times New Roman" w:hAnsi="TH SarabunIT๙" w:cs="TH SarabunIT๙" w:hint="cs"/>
          <w:sz w:val="32"/>
          <w:szCs w:val="32"/>
          <w:cs/>
        </w:rPr>
        <w:t>ก</w:t>
      </w:r>
      <w:r w:rsidRPr="00442DC5">
        <w:rPr>
          <w:rFonts w:ascii="TH SarabunIT๙" w:eastAsia="Times New Roman" w:hAnsi="TH SarabunIT๙" w:cs="TH SarabunIT๙" w:hint="cs"/>
          <w:sz w:val="32"/>
          <w:szCs w:val="32"/>
          <w:cs/>
        </w:rPr>
        <w:t xml:space="preserve">ารศึกษา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เป็นผู้ที่สำเร็จการศึกษาระดับปริญญาตรี</w:t>
      </w:r>
      <w:r w:rsidRPr="00442DC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หรือคุณวุฒิอย่างอื่นที่เทียบได้ในระดับเดียวกัน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  <w:shd w:val="clear" w:color="auto" w:fill="FFFFFF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ใน</w:t>
      </w:r>
      <w:r w:rsidRPr="00442DC5">
        <w:rPr>
          <w:rFonts w:ascii="TH SarabunIT๙" w:hAnsi="TH SarabunIT๙" w:cs="TH SarabunIT๙" w:hint="cs"/>
          <w:sz w:val="32"/>
          <w:szCs w:val="32"/>
          <w:shd w:val="clear" w:color="auto" w:fill="FFFFFF"/>
          <w:cs/>
        </w:rPr>
        <w:t>สาขา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หรือทางสื่อสารมวลชน</w:t>
      </w:r>
      <w:r w:rsidRPr="00442DC5">
        <w:rPr>
          <w:rFonts w:ascii="TH SarabunIT๙" w:eastAsia="Times New Roman" w:hAnsi="TH SarabunIT๙" w:cs="TH SarabunIT๙"/>
          <w:sz w:val="32"/>
          <w:szCs w:val="32"/>
          <w:cs/>
        </w:rPr>
        <w:t xml:space="preserve"> </w:t>
      </w:r>
      <w:r>
        <w:rPr>
          <w:rFonts w:ascii="TH SarabunIT๙" w:eastAsia="Times New Roman" w:hAnsi="TH SarabunIT๙" w:cs="TH SarabunIT๙" w:hint="cs"/>
          <w:sz w:val="32"/>
          <w:szCs w:val="32"/>
          <w:cs/>
        </w:rPr>
        <w:t>วารสารศาสตร์ นิเทศศาสตร์ ประชาสัมพันธ์ การบริหาร บริหารธุรกิจ อักษรศาสตร์ สารสนเทศ การจัดการ การโฆษณา</w:t>
      </w:r>
    </w:p>
    <w:p w14:paraId="049D19B5" w14:textId="77777777" w:rsidR="003C033B" w:rsidRDefault="003C033B" w:rsidP="003C033B">
      <w:pPr>
        <w:pStyle w:val="ListParagraph"/>
        <w:spacing w:after="0" w:line="240" w:lineRule="auto"/>
        <w:ind w:left="1134" w:right="-1277"/>
        <w:rPr>
          <w:rFonts w:ascii="TH SarabunIT๙" w:hAnsi="TH SarabunIT๙" w:cs="TH SarabunIT๙"/>
          <w:sz w:val="32"/>
          <w:szCs w:val="32"/>
        </w:rPr>
      </w:pPr>
    </w:p>
    <w:p w14:paraId="46A69FBD" w14:textId="7C5363A9" w:rsidR="00487658" w:rsidRPr="00D3754E" w:rsidRDefault="00487658" w:rsidP="00D3754E">
      <w:pPr>
        <w:pStyle w:val="ListParagraph"/>
        <w:numPr>
          <w:ilvl w:val="0"/>
          <w:numId w:val="1"/>
        </w:numPr>
        <w:spacing w:after="0" w:line="240" w:lineRule="auto"/>
        <w:ind w:left="709" w:right="-1277" w:hanging="349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</w:pPr>
      <w:r w:rsidRPr="00D3754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คุณสมบัติทั่วไปของผู้สมัคร</w:t>
      </w:r>
      <w:r w:rsidR="005D1C4C" w:rsidRPr="00D3754E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bdr w:val="none" w:sz="0" w:space="0" w:color="auto" w:frame="1"/>
          <w:shd w:val="clear" w:color="auto" w:fill="FFFFFF"/>
          <w:cs/>
        </w:rPr>
        <w:t>เข้ารับการเลือกสรร</w:t>
      </w:r>
    </w:p>
    <w:p w14:paraId="5DF23541" w14:textId="794371D6" w:rsidR="00487658" w:rsidRDefault="00487658" w:rsidP="00A278E3">
      <w:pPr>
        <w:pStyle w:val="ListParagraph"/>
        <w:numPr>
          <w:ilvl w:val="0"/>
          <w:numId w:val="6"/>
        </w:numPr>
        <w:spacing w:after="0" w:line="240" w:lineRule="auto"/>
        <w:ind w:right="-1277" w:firstLine="0"/>
        <w:rPr>
          <w:rFonts w:ascii="TH SarabunIT๙" w:hAnsi="TH SarabunIT๙" w:cs="TH SarabunIT๙"/>
          <w:sz w:val="32"/>
          <w:szCs w:val="32"/>
        </w:rPr>
      </w:pPr>
      <w:r w:rsidRPr="00487658">
        <w:rPr>
          <w:rFonts w:ascii="TH SarabunIT๙" w:hAnsi="TH SarabunIT๙" w:cs="TH SarabunIT๙" w:hint="cs"/>
          <w:color w:val="000000"/>
          <w:sz w:val="32"/>
          <w:szCs w:val="32"/>
          <w:bdr w:val="none" w:sz="0" w:space="0" w:color="auto" w:frame="1"/>
          <w:shd w:val="clear" w:color="auto" w:fill="FFFFFF"/>
          <w:cs/>
        </w:rPr>
        <w:t>มีสัญ</w:t>
      </w:r>
      <w:r>
        <w:rPr>
          <w:rFonts w:ascii="TH SarabunIT๙" w:hAnsi="TH SarabunIT๙" w:cs="TH SarabunIT๙" w:hint="cs"/>
          <w:sz w:val="32"/>
          <w:szCs w:val="32"/>
          <w:cs/>
        </w:rPr>
        <w:t>ชาติไทย</w:t>
      </w:r>
    </w:p>
    <w:p w14:paraId="1F7BB94D" w14:textId="11F075F4" w:rsidR="00487658" w:rsidRDefault="00487658" w:rsidP="00A278E3">
      <w:pPr>
        <w:pStyle w:val="ListParagraph"/>
        <w:numPr>
          <w:ilvl w:val="0"/>
          <w:numId w:val="6"/>
        </w:numPr>
        <w:spacing w:after="0" w:line="240" w:lineRule="auto"/>
        <w:ind w:right="-127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มีอายุไม่ตำกว่า </w:t>
      </w:r>
      <w:r w:rsidR="00B821F5">
        <w:rPr>
          <w:rFonts w:ascii="TH SarabunIT๙" w:hAnsi="TH SarabunIT๙" w:cs="TH SarabunIT๙" w:hint="cs"/>
          <w:sz w:val="32"/>
          <w:szCs w:val="32"/>
          <w:cs/>
        </w:rPr>
        <w:t>18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ปีบริบูรณ์</w:t>
      </w:r>
    </w:p>
    <w:p w14:paraId="69F4EDE3" w14:textId="77777777" w:rsidR="00487658" w:rsidRDefault="00487658" w:rsidP="00A278E3">
      <w:pPr>
        <w:pStyle w:val="ListParagraph"/>
        <w:numPr>
          <w:ilvl w:val="0"/>
          <w:numId w:val="6"/>
        </w:numPr>
        <w:spacing w:after="0" w:line="240" w:lineRule="auto"/>
        <w:ind w:right="-127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ไม่เป็นบุคคลล้มละลาย</w:t>
      </w:r>
    </w:p>
    <w:p w14:paraId="19D87BDB" w14:textId="77777777" w:rsidR="00487658" w:rsidRDefault="00487658" w:rsidP="00A278E3">
      <w:pPr>
        <w:pStyle w:val="ListParagraph"/>
        <w:numPr>
          <w:ilvl w:val="0"/>
          <w:numId w:val="6"/>
        </w:numPr>
        <w:spacing w:after="0" w:line="240" w:lineRule="auto"/>
        <w:ind w:right="-127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ไม่เป็นผู้มีร่างกายทุพพลภาพจนไม่สามารถปฏิบัติหน้าที่ได้ ไร้ความสามารถหรือจิตฟั่นเฟือนไม่สมประกอบ</w:t>
      </w:r>
    </w:p>
    <w:p w14:paraId="0FA43193" w14:textId="77777777" w:rsidR="00487658" w:rsidRDefault="00487658" w:rsidP="00A278E3">
      <w:pPr>
        <w:pStyle w:val="ListParagraph"/>
        <w:numPr>
          <w:ilvl w:val="0"/>
          <w:numId w:val="6"/>
        </w:numPr>
        <w:spacing w:after="0" w:line="240" w:lineRule="auto"/>
        <w:ind w:right="-1277" w:firstLine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ไม่เป็นผู้บกพร่องในศีลธรรมอันดีจนเป็นที่รังเกียจของสังคม</w:t>
      </w:r>
    </w:p>
    <w:p w14:paraId="1D08C35B" w14:textId="02046C87" w:rsidR="00A278E3" w:rsidRDefault="00487658" w:rsidP="00A278E3">
      <w:pPr>
        <w:pStyle w:val="ListParagraph"/>
        <w:numPr>
          <w:ilvl w:val="0"/>
          <w:numId w:val="6"/>
        </w:numPr>
        <w:spacing w:after="0" w:line="240" w:lineRule="auto"/>
        <w:ind w:left="1418" w:right="-141" w:hanging="28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ไม่เป็นผู้ที่เกี่ยวข้องกับยาเสพติด หรือเคยต้องรับโทษจำคุกโดยคำพิพากษาถึงที่สุดให้จำคุกเพราะกระทำความผิดทางอาญา</w:t>
      </w:r>
    </w:p>
    <w:p w14:paraId="37C3AAE9" w14:textId="77777777" w:rsidR="00F2216B" w:rsidRDefault="00F2216B" w:rsidP="00F2216B">
      <w:pPr>
        <w:shd w:val="clear" w:color="auto" w:fill="FFFFFF"/>
        <w:spacing w:after="0" w:line="240" w:lineRule="auto"/>
        <w:ind w:left="1134"/>
        <w:jc w:val="center"/>
        <w:outlineLvl w:val="5"/>
        <w:rPr>
          <w:rFonts w:ascii="TH SarabunIT๙" w:hAnsi="TH SarabunIT๙" w:cs="TH SarabunIT๙"/>
          <w:b/>
          <w:bCs/>
          <w:sz w:val="32"/>
          <w:szCs w:val="32"/>
        </w:rPr>
      </w:pPr>
    </w:p>
    <w:p w14:paraId="0A383E00" w14:textId="32FB2522" w:rsidR="00FB6E9A" w:rsidRPr="00D3754E" w:rsidRDefault="00A278E3" w:rsidP="00D3754E">
      <w:pPr>
        <w:pStyle w:val="ListParagraph"/>
        <w:numPr>
          <w:ilvl w:val="0"/>
          <w:numId w:val="1"/>
        </w:numPr>
        <w:spacing w:after="0" w:line="240" w:lineRule="auto"/>
        <w:ind w:right="-141" w:hanging="436"/>
        <w:rPr>
          <w:rFonts w:ascii="TH SarabunIT๙" w:hAnsi="TH SarabunIT๙" w:cs="TH SarabunIT๙"/>
          <w:b/>
          <w:bCs/>
          <w:sz w:val="32"/>
          <w:szCs w:val="32"/>
        </w:rPr>
      </w:pPr>
      <w:r w:rsidRPr="00D3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การรับสมัคร</w:t>
      </w:r>
    </w:p>
    <w:p w14:paraId="3A541B41" w14:textId="0DFAAAD8" w:rsidR="00397255" w:rsidRDefault="007E42A3" w:rsidP="00397255">
      <w:p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hAnsi="TH SarabunIT๙" w:cs="TH SarabunIT๙"/>
          <w:b/>
          <w:bCs/>
          <w:sz w:val="24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ให้</w:t>
      </w:r>
      <w:r w:rsidR="00FB6E9A" w:rsidRPr="00FB6E9A">
        <w:rPr>
          <w:rFonts w:ascii="TH SarabunIT๙" w:hAnsi="TH SarabunIT๙" w:cs="TH SarabunIT๙" w:hint="cs"/>
          <w:sz w:val="32"/>
          <w:szCs w:val="32"/>
          <w:cs/>
        </w:rPr>
        <w:t xml:space="preserve">ผู้ที่มีความประสงค์จะสมัครลูกจ้างเหมาบริการสามารถขอรับและยื่นใบสมัครพร้อมหลักฐานการสมัครด้วยตนเองได้ที่  </w:t>
      </w:r>
      <w:r w:rsidR="00FB6E9A" w:rsidRPr="00397255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สำนักงานควบคุมน้ำหนักยานพาหนะ </w:t>
      </w:r>
      <w:r w:rsidR="00FB6E9A" w:rsidRPr="003972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กรมทางหลวง งานพัสดุและสัญญา  </w:t>
      </w:r>
      <w:r w:rsidR="003972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 xml:space="preserve">  </w:t>
      </w:r>
      <w:r w:rsidR="00FB6E9A" w:rsidRPr="00397255">
        <w:rPr>
          <w:rFonts w:ascii="TH SarabunIT๙" w:eastAsia="Times New Roman" w:hAnsi="TH SarabunIT๙" w:cs="TH SarabunIT๙" w:hint="cs"/>
          <w:b/>
          <w:bCs/>
          <w:sz w:val="32"/>
          <w:szCs w:val="32"/>
          <w:cs/>
        </w:rPr>
        <w:t>อาคาร 7 ชั้น 1 โทร.02-354-6668  ต่อ 26403, 26410</w:t>
      </w:r>
      <w:r w:rsidR="00FB6E9A" w:rsidRPr="003972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</w:p>
    <w:p w14:paraId="4D8EA1A2" w14:textId="6A406C22" w:rsidR="00FB6E9A" w:rsidRPr="00397255" w:rsidRDefault="00FB6E9A" w:rsidP="00397255">
      <w:p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eastAsia="Times New Roman" w:hAnsi="TH SarabunIT๙" w:cs="TH SarabunIT๙"/>
          <w:b/>
          <w:bCs/>
          <w:sz w:val="32"/>
          <w:szCs w:val="32"/>
        </w:rPr>
      </w:pP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>เปิดรับสมัครตั้งแต่</w:t>
      </w:r>
      <w:r w:rsidRPr="003972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วันที่ </w:t>
      </w:r>
      <w:r w:rsidR="00293381">
        <w:rPr>
          <w:rFonts w:ascii="TH SarabunIT๙" w:hAnsi="TH SarabunIT๙" w:cs="TH SarabunIT๙" w:hint="cs"/>
          <w:b/>
          <w:bCs/>
          <w:sz w:val="24"/>
          <w:szCs w:val="32"/>
          <w:cs/>
        </w:rPr>
        <w:t>1</w:t>
      </w:r>
      <w:r w:rsidR="00B821F5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293381">
        <w:rPr>
          <w:rFonts w:ascii="TH SarabunIT๙" w:hAnsi="TH SarabunIT๙" w:cs="TH SarabunIT๙" w:hint="cs"/>
          <w:b/>
          <w:bCs/>
          <w:sz w:val="24"/>
          <w:szCs w:val="32"/>
          <w:cs/>
        </w:rPr>
        <w:t>กุมภาพันธ์</w:t>
      </w: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256</w:t>
      </w:r>
      <w:r w:rsidR="009F33BF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Pr="003972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 </w:t>
      </w: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ถึง</w:t>
      </w:r>
      <w:r w:rsidRPr="003972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</w:t>
      </w: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วันที่ </w:t>
      </w:r>
      <w:r w:rsidR="00B821F5">
        <w:rPr>
          <w:rFonts w:ascii="TH SarabunIT๙" w:hAnsi="TH SarabunIT๙" w:cs="TH SarabunIT๙" w:hint="cs"/>
          <w:b/>
          <w:bCs/>
          <w:sz w:val="24"/>
          <w:szCs w:val="32"/>
          <w:cs/>
        </w:rPr>
        <w:t>3</w:t>
      </w: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</w:t>
      </w:r>
      <w:r w:rsidR="00293381">
        <w:rPr>
          <w:rFonts w:ascii="TH SarabunIT๙" w:hAnsi="TH SarabunIT๙" w:cs="TH SarabunIT๙" w:hint="cs"/>
          <w:b/>
          <w:bCs/>
          <w:sz w:val="24"/>
          <w:szCs w:val="32"/>
          <w:cs/>
        </w:rPr>
        <w:t>มีนาคม</w:t>
      </w:r>
      <w:r w:rsidRPr="003972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 256</w:t>
      </w:r>
      <w:r w:rsidR="009F33BF">
        <w:rPr>
          <w:rFonts w:ascii="TH SarabunIT๙" w:hAnsi="TH SarabunIT๙" w:cs="TH SarabunIT๙" w:hint="cs"/>
          <w:b/>
          <w:bCs/>
          <w:sz w:val="24"/>
          <w:szCs w:val="32"/>
          <w:cs/>
        </w:rPr>
        <w:t>6</w:t>
      </w: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 </w:t>
      </w:r>
    </w:p>
    <w:p w14:paraId="73DB9C7D" w14:textId="1C37F4F8" w:rsidR="00FB6E9A" w:rsidRDefault="00FB6E9A" w:rsidP="00397255">
      <w:p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hAnsi="TH SarabunIT๙" w:cs="TH SarabunIT๙"/>
          <w:b/>
          <w:bCs/>
          <w:sz w:val="24"/>
          <w:szCs w:val="32"/>
        </w:rPr>
      </w:pP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>เวลาราชการ</w:t>
      </w:r>
      <w:r w:rsidRPr="00397255">
        <w:rPr>
          <w:rFonts w:ascii="TH SarabunIT๙" w:hAnsi="TH SarabunIT๙" w:cs="TH SarabunIT๙" w:hint="cs"/>
          <w:b/>
          <w:bCs/>
          <w:sz w:val="24"/>
          <w:szCs w:val="32"/>
          <w:cs/>
        </w:rPr>
        <w:t xml:space="preserve">ตั้งแต่ </w:t>
      </w:r>
      <w:r w:rsidRPr="00397255">
        <w:rPr>
          <w:rFonts w:ascii="TH SarabunIT๙" w:hAnsi="TH SarabunIT๙" w:cs="TH SarabunIT๙"/>
          <w:b/>
          <w:bCs/>
          <w:sz w:val="24"/>
          <w:szCs w:val="32"/>
          <w:cs/>
        </w:rPr>
        <w:t xml:space="preserve"> 8.30 น.- 16.30  (เว้นวันหยุดราชการ)</w:t>
      </w:r>
    </w:p>
    <w:p w14:paraId="29BD8983" w14:textId="67514200" w:rsidR="00293381" w:rsidRDefault="00293381" w:rsidP="00397255">
      <w:p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hAnsi="TH SarabunIT๙" w:cs="TH SarabunIT๙"/>
          <w:b/>
          <w:bCs/>
          <w:sz w:val="24"/>
          <w:szCs w:val="32"/>
        </w:rPr>
      </w:pPr>
    </w:p>
    <w:p w14:paraId="335DEAEB" w14:textId="77777777" w:rsidR="00293381" w:rsidRDefault="00293381" w:rsidP="00397255">
      <w:p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hAnsi="TH SarabunIT๙" w:cs="TH SarabunIT๙"/>
          <w:b/>
          <w:bCs/>
          <w:sz w:val="24"/>
          <w:szCs w:val="32"/>
        </w:rPr>
      </w:pPr>
    </w:p>
    <w:p w14:paraId="5BD53D33" w14:textId="1E99B9E0" w:rsidR="00E3426E" w:rsidRDefault="00E3426E" w:rsidP="00397255">
      <w:p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hAnsi="TH SarabunIT๙" w:cs="TH SarabunIT๙"/>
          <w:b/>
          <w:bCs/>
          <w:sz w:val="24"/>
          <w:szCs w:val="32"/>
        </w:rPr>
      </w:pPr>
    </w:p>
    <w:p w14:paraId="19FDC434" w14:textId="77777777" w:rsidR="00E3426E" w:rsidRDefault="00E3426E" w:rsidP="00E3426E">
      <w:pPr>
        <w:shd w:val="clear" w:color="auto" w:fill="FFFFFF"/>
        <w:spacing w:after="0" w:line="240" w:lineRule="auto"/>
        <w:ind w:left="1134"/>
        <w:jc w:val="center"/>
        <w:outlineLvl w:val="5"/>
        <w:rPr>
          <w:rFonts w:ascii="TH SarabunIT๙" w:hAnsi="TH SarabunIT๙" w:cs="TH SarabunIT๙"/>
          <w:b/>
          <w:bCs/>
          <w:sz w:val="32"/>
          <w:szCs w:val="32"/>
        </w:rPr>
      </w:pPr>
      <w:r w:rsidRPr="00397255">
        <w:rPr>
          <w:rFonts w:ascii="TH SarabunIT๙" w:hAnsi="TH SarabunIT๙" w:cs="TH SarabunIT๙"/>
          <w:b/>
          <w:bCs/>
          <w:sz w:val="32"/>
          <w:szCs w:val="32"/>
        </w:rPr>
        <w:t xml:space="preserve">- 2 </w:t>
      </w:r>
      <w:r>
        <w:rPr>
          <w:rFonts w:ascii="TH SarabunIT๙" w:hAnsi="TH SarabunIT๙" w:cs="TH SarabunIT๙"/>
          <w:b/>
          <w:bCs/>
          <w:sz w:val="32"/>
          <w:szCs w:val="32"/>
        </w:rPr>
        <w:t>–</w:t>
      </w:r>
    </w:p>
    <w:p w14:paraId="57BA1D2A" w14:textId="77777777" w:rsidR="00E3426E" w:rsidRDefault="00E3426E" w:rsidP="00397255">
      <w:pPr>
        <w:shd w:val="clear" w:color="auto" w:fill="FFFFFF"/>
        <w:spacing w:after="0" w:line="240" w:lineRule="auto"/>
        <w:ind w:left="1134"/>
        <w:jc w:val="thaiDistribute"/>
        <w:outlineLvl w:val="5"/>
        <w:rPr>
          <w:rFonts w:ascii="TH SarabunIT๙" w:hAnsi="TH SarabunIT๙" w:cs="TH SarabunIT๙"/>
          <w:b/>
          <w:bCs/>
          <w:sz w:val="24"/>
          <w:szCs w:val="32"/>
        </w:rPr>
      </w:pPr>
    </w:p>
    <w:p w14:paraId="26CC28AE" w14:textId="77777777" w:rsidR="00397255" w:rsidRPr="00397255" w:rsidRDefault="00397255" w:rsidP="00397255">
      <w:pPr>
        <w:shd w:val="clear" w:color="auto" w:fill="FFFFFF"/>
        <w:spacing w:after="0" w:line="240" w:lineRule="auto"/>
        <w:ind w:left="1134"/>
        <w:jc w:val="center"/>
        <w:outlineLvl w:val="5"/>
        <w:rPr>
          <w:rFonts w:ascii="TH SarabunIT๙" w:hAnsi="TH SarabunIT๙" w:cs="TH SarabunIT๙"/>
          <w:b/>
          <w:bCs/>
          <w:sz w:val="32"/>
          <w:szCs w:val="32"/>
        </w:rPr>
      </w:pPr>
    </w:p>
    <w:p w14:paraId="4A79B5B9" w14:textId="2835E31E" w:rsidR="00A278E3" w:rsidRPr="00D3754E" w:rsidRDefault="00D3754E" w:rsidP="00D13B14">
      <w:pPr>
        <w:tabs>
          <w:tab w:val="left" w:pos="567"/>
        </w:tabs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4.   </w:t>
      </w:r>
      <w:r w:rsidR="00A278E3" w:rsidRPr="00D3754E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เอกสารและหลักฐานที่ต้องนำมาสมัคร</w:t>
      </w:r>
    </w:p>
    <w:p w14:paraId="3A3D4B35" w14:textId="5629B5DE" w:rsidR="00A278E3" w:rsidRDefault="00A278E3" w:rsidP="00A278E3">
      <w:pPr>
        <w:pStyle w:val="ListParagraph"/>
        <w:ind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1. </w:t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รูปถ่ายหน้าตรงไม่สวมหมวกและไม่สวมแว่นตาดำ  ขนาด 1 นิ้ว หรือ 1.5 นิ้ว  จำนวน 1 รูป</w:t>
      </w:r>
    </w:p>
    <w:p w14:paraId="5C7AF14A" w14:textId="65BB6651" w:rsidR="00A278E3" w:rsidRDefault="00A278E3" w:rsidP="00A278E3">
      <w:pPr>
        <w:pStyle w:val="ListParagraph"/>
        <w:ind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สำเนาบัตรประชาชน</w:t>
      </w:r>
      <w:r w:rsidRPr="00A278E3">
        <w:rPr>
          <w:rFonts w:ascii="TH SarabunIT๙" w:hAnsi="TH SarabunIT๙" w:cs="TH SarabunIT๙"/>
          <w:sz w:val="32"/>
          <w:szCs w:val="32"/>
          <w:cs/>
        </w:rPr>
        <w:tab/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จำนวน  1 ฉบับ</w:t>
      </w:r>
    </w:p>
    <w:p w14:paraId="73879732" w14:textId="44461B78" w:rsidR="00A278E3" w:rsidRDefault="00A278E3" w:rsidP="00A278E3">
      <w:pPr>
        <w:pStyle w:val="ListParagraph"/>
        <w:ind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3. </w:t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สำเนาทะเบียนบ้าน</w:t>
      </w:r>
      <w:r w:rsidRPr="00A278E3">
        <w:rPr>
          <w:rFonts w:ascii="TH SarabunIT๙" w:hAnsi="TH SarabunIT๙" w:cs="TH SarabunIT๙"/>
          <w:sz w:val="32"/>
          <w:szCs w:val="32"/>
          <w:cs/>
        </w:rPr>
        <w:tab/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จำนวน  1 ฉบับ</w:t>
      </w:r>
    </w:p>
    <w:p w14:paraId="33C047E9" w14:textId="3975480E" w:rsidR="00A278E3" w:rsidRDefault="00A278E3" w:rsidP="00A278E3">
      <w:pPr>
        <w:pStyle w:val="ListParagraph"/>
        <w:ind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4. </w:t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สำเนาแสดงผลการเรียน</w:t>
      </w:r>
      <w:r w:rsidRPr="00A278E3">
        <w:rPr>
          <w:rFonts w:ascii="TH SarabunIT๙" w:hAnsi="TH SarabunIT๙" w:cs="TH SarabunIT๙"/>
          <w:sz w:val="32"/>
          <w:szCs w:val="32"/>
          <w:cs/>
        </w:rPr>
        <w:tab/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จำนวน  1 ฉบับ</w:t>
      </w:r>
    </w:p>
    <w:p w14:paraId="72937B1A" w14:textId="03BF5A99" w:rsidR="00A278E3" w:rsidRDefault="00A278E3" w:rsidP="00A278E3">
      <w:pPr>
        <w:pStyle w:val="ListParagraph"/>
        <w:ind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5. </w:t>
      </w:r>
      <w:r w:rsidRPr="00A278E3">
        <w:rPr>
          <w:rFonts w:ascii="TH SarabunIT๙" w:hAnsi="TH SarabunIT๙" w:cs="TH SarabunIT๙"/>
          <w:sz w:val="32"/>
          <w:szCs w:val="32"/>
          <w:cs/>
        </w:rPr>
        <w:t>สำเนาใบ</w:t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ผ่านการเกณฑ์ทหาร</w:t>
      </w:r>
      <w:r w:rsidRPr="00A278E3">
        <w:rPr>
          <w:rFonts w:ascii="TH SarabunIT๙" w:hAnsi="TH SarabunIT๙" w:cs="TH SarabunIT๙"/>
          <w:sz w:val="32"/>
          <w:szCs w:val="32"/>
          <w:cs/>
        </w:rPr>
        <w:t xml:space="preserve"> สด.8  หรือ สด.43</w:t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78E3">
        <w:rPr>
          <w:rFonts w:ascii="TH SarabunIT๙" w:hAnsi="TH SarabunIT๙" w:cs="TH SarabunIT๙"/>
          <w:sz w:val="32"/>
          <w:szCs w:val="32"/>
          <w:cs/>
        </w:rPr>
        <w:t xml:space="preserve"> (สำหรับชาย)</w:t>
      </w:r>
      <w:r w:rsidRPr="00A278E3">
        <w:rPr>
          <w:rFonts w:ascii="TH SarabunIT๙" w:hAnsi="TH SarabunIT๙" w:cs="TH SarabunIT๙"/>
          <w:sz w:val="32"/>
          <w:szCs w:val="32"/>
        </w:rPr>
        <w:tab/>
        <w:t xml:space="preserve">1  </w:t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ฉบับ</w:t>
      </w:r>
    </w:p>
    <w:p w14:paraId="1EE67CE6" w14:textId="30DA0E07" w:rsidR="00A278E3" w:rsidRPr="00A278E3" w:rsidRDefault="00A278E3" w:rsidP="00A278E3">
      <w:pPr>
        <w:pStyle w:val="ListParagraph"/>
        <w:ind w:firstLine="414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6. </w:t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 xml:space="preserve">ใบเปลี่ยนชื่อ  (กรณีมีการเปลี่ยน ชื่อ </w:t>
      </w:r>
      <w:r w:rsidRPr="00A278E3">
        <w:rPr>
          <w:rFonts w:ascii="TH SarabunIT๙" w:hAnsi="TH SarabunIT๙" w:cs="TH SarabunIT๙"/>
          <w:sz w:val="32"/>
          <w:szCs w:val="32"/>
          <w:cs/>
        </w:rPr>
        <w:t>–</w:t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 xml:space="preserve"> นามสกุล)</w:t>
      </w:r>
      <w:r w:rsidRPr="00A278E3">
        <w:rPr>
          <w:rFonts w:ascii="TH SarabunIT๙" w:hAnsi="TH SarabunIT๙" w:cs="TH SarabunIT๙"/>
          <w:sz w:val="32"/>
          <w:szCs w:val="32"/>
          <w:cs/>
        </w:rPr>
        <w:tab/>
      </w:r>
      <w:r w:rsidRPr="00A278E3">
        <w:rPr>
          <w:rFonts w:ascii="TH SarabunIT๙" w:hAnsi="TH SarabunIT๙" w:cs="TH SarabunIT๙" w:hint="cs"/>
          <w:sz w:val="32"/>
          <w:szCs w:val="32"/>
          <w:cs/>
        </w:rPr>
        <w:t>จำนวน  1 ฉบับ</w:t>
      </w:r>
    </w:p>
    <w:p w14:paraId="6D94F6A3" w14:textId="702E1D69" w:rsidR="00397255" w:rsidRPr="00D13B14" w:rsidRDefault="007E42A3" w:rsidP="00D13B14">
      <w:pPr>
        <w:pStyle w:val="ListParagraph"/>
        <w:numPr>
          <w:ilvl w:val="0"/>
          <w:numId w:val="10"/>
        </w:numPr>
        <w:ind w:left="709" w:hanging="425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D13B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หลักเกณฑ์ และ</w:t>
      </w:r>
      <w:r w:rsidR="002274FF" w:rsidRPr="00D13B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วิธีการ</w:t>
      </w:r>
      <w:r w:rsidRPr="00D13B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>เลือกสรร</w:t>
      </w:r>
    </w:p>
    <w:p w14:paraId="1073B4C9" w14:textId="532314C4" w:rsidR="00397255" w:rsidRPr="002274FF" w:rsidRDefault="002274FF" w:rsidP="002274FF">
      <w:pPr>
        <w:pStyle w:val="ListParagraph"/>
        <w:numPr>
          <w:ilvl w:val="0"/>
          <w:numId w:val="4"/>
        </w:numPr>
        <w:ind w:right="-567" w:hanging="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345E5">
        <w:rPr>
          <w:rFonts w:ascii="TH SarabunIT๙" w:hAnsi="TH SarabunIT๙" w:cs="TH SarabunIT๙" w:hint="cs"/>
          <w:sz w:val="32"/>
          <w:szCs w:val="32"/>
          <w:cs/>
        </w:rPr>
        <w:t xml:space="preserve">ผู้สมัครต้องได้รับการประเมินสมรรถนะด้วยวิธีการ </w:t>
      </w:r>
      <w:r w:rsidR="00397255" w:rsidRPr="004345E5">
        <w:rPr>
          <w:rFonts w:ascii="TH SarabunIT๙" w:hAnsi="TH SarabunIT๙" w:cs="TH SarabunIT๙" w:hint="cs"/>
          <w:b/>
          <w:bCs/>
          <w:sz w:val="32"/>
          <w:szCs w:val="32"/>
          <w:cs/>
        </w:rPr>
        <w:t>สอบสัมภาษณ์อย่างเดียว</w:t>
      </w:r>
      <w:r w:rsidR="00397255" w:rsidRPr="002274F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2274FF">
        <w:rPr>
          <w:rFonts w:ascii="TH SarabunIT๙" w:hAnsi="TH SarabunIT๙" w:cs="TH SarabunIT๙" w:hint="cs"/>
          <w:b/>
          <w:bCs/>
          <w:sz w:val="32"/>
          <w:szCs w:val="32"/>
          <w:cs/>
        </w:rPr>
        <w:t>(นัดมาสัมภาษณ์)</w:t>
      </w:r>
    </w:p>
    <w:p w14:paraId="29AE8472" w14:textId="04840D7D" w:rsidR="002274FF" w:rsidRDefault="002274FF" w:rsidP="002274FF">
      <w:pPr>
        <w:pStyle w:val="ListParagraph"/>
        <w:numPr>
          <w:ilvl w:val="0"/>
          <w:numId w:val="4"/>
        </w:numPr>
        <w:ind w:hanging="87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255">
        <w:rPr>
          <w:rFonts w:ascii="TH SarabunIT๙" w:hAnsi="TH SarabunIT๙" w:cs="TH SarabunIT๙" w:hint="cs"/>
          <w:sz w:val="32"/>
          <w:szCs w:val="32"/>
          <w:cs/>
        </w:rPr>
        <w:t>สำหรับผู้สมัครที่</w:t>
      </w:r>
      <w:r>
        <w:rPr>
          <w:rFonts w:ascii="TH SarabunIT๙" w:hAnsi="TH SarabunIT๙" w:cs="TH SarabunIT๙" w:hint="cs"/>
          <w:sz w:val="32"/>
          <w:szCs w:val="32"/>
          <w:cs/>
        </w:rPr>
        <w:t>สัมภาษณ์ผ่าน และ</w:t>
      </w:r>
      <w:r w:rsidR="00397255">
        <w:rPr>
          <w:rFonts w:ascii="TH SarabunIT๙" w:hAnsi="TH SarabunIT๙" w:cs="TH SarabunIT๙" w:hint="cs"/>
          <w:sz w:val="32"/>
          <w:szCs w:val="32"/>
          <w:cs/>
        </w:rPr>
        <w:t>ได้รับการคัดเลือก</w:t>
      </w:r>
      <w:r w:rsidR="00A4589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255">
        <w:rPr>
          <w:rFonts w:ascii="TH SarabunIT๙" w:hAnsi="TH SarabunIT๙" w:cs="TH SarabunIT๙" w:hint="cs"/>
          <w:sz w:val="32"/>
          <w:szCs w:val="32"/>
          <w:cs/>
        </w:rPr>
        <w:t xml:space="preserve">ทางสำนักงานควบคุมน้ำหนักยานพาหนะ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349A38E" w14:textId="3F60204D" w:rsidR="00397255" w:rsidRPr="002274FF" w:rsidRDefault="002274FF" w:rsidP="002274FF">
      <w:pPr>
        <w:pStyle w:val="ListParagraph"/>
        <w:ind w:left="108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97255" w:rsidRPr="002274FF">
        <w:rPr>
          <w:rFonts w:ascii="TH SarabunIT๙" w:hAnsi="TH SarabunIT๙" w:cs="TH SarabunIT๙" w:hint="cs"/>
          <w:b/>
          <w:bCs/>
          <w:sz w:val="32"/>
          <w:szCs w:val="32"/>
          <w:cs/>
        </w:rPr>
        <w:t>จะติดต่อกลับ</w:t>
      </w:r>
    </w:p>
    <w:p w14:paraId="14C6B2A7" w14:textId="25C07F1F" w:rsidR="00D43786" w:rsidRPr="00162555" w:rsidRDefault="00D43786" w:rsidP="00D43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64D9828E" w14:textId="07726791" w:rsidR="00D43786" w:rsidRPr="00162555" w:rsidRDefault="00D43786" w:rsidP="00D43786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AFBE152" w14:textId="76BA3BF8" w:rsidR="00D43786" w:rsidRDefault="007203F2" w:rsidP="009324E8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ประกาศ  ณ  วันที่   </w:t>
      </w:r>
      <w:r w:rsidR="00D13B1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F7362C">
        <w:rPr>
          <w:rFonts w:ascii="TH SarabunIT๙" w:hAnsi="TH SarabunIT๙" w:cs="TH SarabunIT๙" w:hint="cs"/>
          <w:sz w:val="32"/>
          <w:szCs w:val="32"/>
          <w:cs/>
        </w:rPr>
        <w:t xml:space="preserve">  เดือน </w:t>
      </w:r>
      <w:r w:rsidR="009324E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06E68">
        <w:rPr>
          <w:rFonts w:ascii="TH SarabunIT๙" w:hAnsi="TH SarabunIT๙" w:cs="TH SarabunIT๙" w:hint="cs"/>
          <w:sz w:val="32"/>
          <w:szCs w:val="32"/>
          <w:cs/>
        </w:rPr>
        <w:t>กุมภาพันธ์</w:t>
      </w:r>
      <w:r w:rsidR="00F7362C">
        <w:rPr>
          <w:rFonts w:ascii="TH SarabunIT๙" w:hAnsi="TH SarabunIT๙" w:cs="TH SarabunIT๙" w:hint="cs"/>
          <w:sz w:val="32"/>
          <w:szCs w:val="32"/>
          <w:cs/>
        </w:rPr>
        <w:t xml:space="preserve">  พ.ศ. 256</w:t>
      </w:r>
      <w:r w:rsidR="00E3426E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714717A" w14:textId="265227D2" w:rsidR="00F7362C" w:rsidRDefault="00F7362C" w:rsidP="00F736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8CE6D3E" w14:textId="6A8282CF" w:rsidR="00F7362C" w:rsidRDefault="00F7362C" w:rsidP="00F736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2BE12EC5" w14:textId="77777777" w:rsidR="004356CE" w:rsidRDefault="004356CE" w:rsidP="00F736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10A577F7" w14:textId="36F80A42" w:rsidR="00F7362C" w:rsidRDefault="00F7362C" w:rsidP="00F7362C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64AE6369" w14:textId="62FA17A0" w:rsidR="00F7362C" w:rsidRDefault="00F7362C" w:rsidP="009324E8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(นายอลงกรณ์  พรหมศิลป์)</w:t>
      </w:r>
    </w:p>
    <w:p w14:paraId="2F693E1A" w14:textId="025A0E1E" w:rsidR="00F7362C" w:rsidRPr="00D43786" w:rsidRDefault="00F7362C" w:rsidP="009324E8">
      <w:pPr>
        <w:spacing w:after="0" w:line="240" w:lineRule="auto"/>
        <w:ind w:left="720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ผู้อำนวยการสำนักงานควบคุมน้ำหนักยานพาหนะ</w:t>
      </w:r>
    </w:p>
    <w:sectPr w:rsidR="00F7362C" w:rsidRPr="00D43786" w:rsidSect="00397255">
      <w:pgSz w:w="11906" w:h="16838"/>
      <w:pgMar w:top="426" w:right="127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C635E"/>
    <w:multiLevelType w:val="hybridMultilevel"/>
    <w:tmpl w:val="7078143E"/>
    <w:lvl w:ilvl="0" w:tplc="52DACAE6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438546E"/>
    <w:multiLevelType w:val="hybridMultilevel"/>
    <w:tmpl w:val="8C006854"/>
    <w:lvl w:ilvl="0" w:tplc="9C7A6C12">
      <w:start w:val="1"/>
      <w:numFmt w:val="bullet"/>
      <w:lvlText w:val="-"/>
      <w:lvlJc w:val="left"/>
      <w:pPr>
        <w:ind w:left="1080" w:hanging="360"/>
      </w:pPr>
      <w:rPr>
        <w:rFonts w:ascii="TH SarabunIT๙" w:eastAsiaTheme="minorHAnsi" w:hAnsi="TH SarabunIT๙" w:cs="TH SarabunIT๙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21B0E2D"/>
    <w:multiLevelType w:val="multilevel"/>
    <w:tmpl w:val="633A02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"/>
      <w:lvlJc w:val="left"/>
      <w:pPr>
        <w:ind w:left="1140" w:hanging="420"/>
      </w:pPr>
      <w:rPr>
        <w:rFonts w:hint="default"/>
        <w:u w:val="none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u w:val="none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u w:val="none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u w:val="none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u w:val="none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u w:val="none"/>
      </w:rPr>
    </w:lvl>
  </w:abstractNum>
  <w:abstractNum w:abstractNumId="3" w15:restartNumberingAfterBreak="0">
    <w:nsid w:val="231F0B29"/>
    <w:multiLevelType w:val="hybridMultilevel"/>
    <w:tmpl w:val="893A0250"/>
    <w:lvl w:ilvl="0" w:tplc="D7B27E60">
      <w:start w:val="1"/>
      <w:numFmt w:val="bullet"/>
      <w:lvlText w:val="-"/>
      <w:lvlJc w:val="left"/>
      <w:pPr>
        <w:ind w:left="108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B84AE4"/>
    <w:multiLevelType w:val="multilevel"/>
    <w:tmpl w:val="B010C8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u w:val="single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u w:val="single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u w:val="single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u w:val="single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u w:val="single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u w:val="single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u w:val="single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u w:val="single"/>
      </w:rPr>
    </w:lvl>
  </w:abstractNum>
  <w:abstractNum w:abstractNumId="5" w15:restartNumberingAfterBreak="0">
    <w:nsid w:val="34BF307E"/>
    <w:multiLevelType w:val="multilevel"/>
    <w:tmpl w:val="394EE6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2"/>
      <w:numFmt w:val="decimal"/>
      <w:isLgl/>
      <w:lvlText w:val="%1.%2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color w:val="000000"/>
      </w:rPr>
    </w:lvl>
  </w:abstractNum>
  <w:abstractNum w:abstractNumId="6" w15:restartNumberingAfterBreak="0">
    <w:nsid w:val="5B0C2C5F"/>
    <w:multiLevelType w:val="multilevel"/>
    <w:tmpl w:val="C938DE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D5B4953"/>
    <w:multiLevelType w:val="multilevel"/>
    <w:tmpl w:val="83328AF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  <w:strike w:val="0"/>
        <w:color w:val="000000"/>
        <w:u w:val="none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color w:val="000000"/>
      </w:rPr>
    </w:lvl>
  </w:abstractNum>
  <w:abstractNum w:abstractNumId="8" w15:restartNumberingAfterBreak="0">
    <w:nsid w:val="62F76BE1"/>
    <w:multiLevelType w:val="hybridMultilevel"/>
    <w:tmpl w:val="56E06B22"/>
    <w:lvl w:ilvl="0" w:tplc="7FDCAF9C">
      <w:start w:val="1"/>
      <w:numFmt w:val="decimal"/>
      <w:lvlText w:val="%1."/>
      <w:lvlJc w:val="left"/>
      <w:pPr>
        <w:ind w:left="1134" w:hanging="360"/>
      </w:pPr>
      <w:rPr>
        <w:rFonts w:hint="default"/>
        <w:b w:val="0"/>
        <w:color w:val="000000"/>
        <w:u w:val="none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54" w:hanging="360"/>
      </w:pPr>
    </w:lvl>
    <w:lvl w:ilvl="2" w:tplc="0409001B" w:tentative="1">
      <w:start w:val="1"/>
      <w:numFmt w:val="lowerRoman"/>
      <w:lvlText w:val="%3."/>
      <w:lvlJc w:val="right"/>
      <w:pPr>
        <w:ind w:left="2574" w:hanging="180"/>
      </w:pPr>
    </w:lvl>
    <w:lvl w:ilvl="3" w:tplc="0409000F" w:tentative="1">
      <w:start w:val="1"/>
      <w:numFmt w:val="decimal"/>
      <w:lvlText w:val="%4."/>
      <w:lvlJc w:val="left"/>
      <w:pPr>
        <w:ind w:left="3294" w:hanging="360"/>
      </w:pPr>
    </w:lvl>
    <w:lvl w:ilvl="4" w:tplc="04090019" w:tentative="1">
      <w:start w:val="1"/>
      <w:numFmt w:val="lowerLetter"/>
      <w:lvlText w:val="%5."/>
      <w:lvlJc w:val="left"/>
      <w:pPr>
        <w:ind w:left="4014" w:hanging="360"/>
      </w:pPr>
    </w:lvl>
    <w:lvl w:ilvl="5" w:tplc="0409001B" w:tentative="1">
      <w:start w:val="1"/>
      <w:numFmt w:val="lowerRoman"/>
      <w:lvlText w:val="%6."/>
      <w:lvlJc w:val="right"/>
      <w:pPr>
        <w:ind w:left="4734" w:hanging="180"/>
      </w:pPr>
    </w:lvl>
    <w:lvl w:ilvl="6" w:tplc="0409000F" w:tentative="1">
      <w:start w:val="1"/>
      <w:numFmt w:val="decimal"/>
      <w:lvlText w:val="%7."/>
      <w:lvlJc w:val="left"/>
      <w:pPr>
        <w:ind w:left="5454" w:hanging="360"/>
      </w:pPr>
    </w:lvl>
    <w:lvl w:ilvl="7" w:tplc="04090019" w:tentative="1">
      <w:start w:val="1"/>
      <w:numFmt w:val="lowerLetter"/>
      <w:lvlText w:val="%8."/>
      <w:lvlJc w:val="left"/>
      <w:pPr>
        <w:ind w:left="6174" w:hanging="360"/>
      </w:pPr>
    </w:lvl>
    <w:lvl w:ilvl="8" w:tplc="0409001B" w:tentative="1">
      <w:start w:val="1"/>
      <w:numFmt w:val="lowerRoman"/>
      <w:lvlText w:val="%9."/>
      <w:lvlJc w:val="right"/>
      <w:pPr>
        <w:ind w:left="6894" w:hanging="180"/>
      </w:pPr>
    </w:lvl>
  </w:abstractNum>
  <w:abstractNum w:abstractNumId="9" w15:restartNumberingAfterBreak="0">
    <w:nsid w:val="6CEF636A"/>
    <w:multiLevelType w:val="hybridMultilevel"/>
    <w:tmpl w:val="6BF637A4"/>
    <w:lvl w:ilvl="0" w:tplc="1FD81BE4">
      <w:numFmt w:val="bullet"/>
      <w:lvlText w:val="-"/>
      <w:lvlJc w:val="left"/>
      <w:pPr>
        <w:ind w:left="720" w:hanging="360"/>
      </w:pPr>
      <w:rPr>
        <w:rFonts w:ascii="TH SarabunIT๙" w:eastAsia="Times New Roman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54913227">
    <w:abstractNumId w:val="5"/>
  </w:num>
  <w:num w:numId="2" w16cid:durableId="57753651">
    <w:abstractNumId w:val="1"/>
  </w:num>
  <w:num w:numId="3" w16cid:durableId="649795529">
    <w:abstractNumId w:val="9"/>
  </w:num>
  <w:num w:numId="4" w16cid:durableId="2031493468">
    <w:abstractNumId w:val="3"/>
  </w:num>
  <w:num w:numId="5" w16cid:durableId="826869986">
    <w:abstractNumId w:val="7"/>
  </w:num>
  <w:num w:numId="6" w16cid:durableId="793013886">
    <w:abstractNumId w:val="8"/>
  </w:num>
  <w:num w:numId="7" w16cid:durableId="1816290876">
    <w:abstractNumId w:val="2"/>
  </w:num>
  <w:num w:numId="8" w16cid:durableId="708604265">
    <w:abstractNumId w:val="6"/>
  </w:num>
  <w:num w:numId="9" w16cid:durableId="1744451561">
    <w:abstractNumId w:val="4"/>
  </w:num>
  <w:num w:numId="10" w16cid:durableId="3212002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3C5"/>
    <w:rsid w:val="00054457"/>
    <w:rsid w:val="000B07AB"/>
    <w:rsid w:val="000D7B27"/>
    <w:rsid w:val="0010327D"/>
    <w:rsid w:val="00162555"/>
    <w:rsid w:val="002177F4"/>
    <w:rsid w:val="002274FF"/>
    <w:rsid w:val="002727A1"/>
    <w:rsid w:val="00280664"/>
    <w:rsid w:val="00293381"/>
    <w:rsid w:val="002C3348"/>
    <w:rsid w:val="002E2FE9"/>
    <w:rsid w:val="00307810"/>
    <w:rsid w:val="00397255"/>
    <w:rsid w:val="003C033B"/>
    <w:rsid w:val="004038A1"/>
    <w:rsid w:val="00405D25"/>
    <w:rsid w:val="004118CC"/>
    <w:rsid w:val="004345E5"/>
    <w:rsid w:val="004356CE"/>
    <w:rsid w:val="00442DC5"/>
    <w:rsid w:val="00487658"/>
    <w:rsid w:val="005236A5"/>
    <w:rsid w:val="00535430"/>
    <w:rsid w:val="00582BDA"/>
    <w:rsid w:val="00584228"/>
    <w:rsid w:val="005D1C4C"/>
    <w:rsid w:val="006275FE"/>
    <w:rsid w:val="00637F2B"/>
    <w:rsid w:val="00643689"/>
    <w:rsid w:val="006E6BE1"/>
    <w:rsid w:val="007203F2"/>
    <w:rsid w:val="00724B3C"/>
    <w:rsid w:val="00762358"/>
    <w:rsid w:val="00771144"/>
    <w:rsid w:val="0078178F"/>
    <w:rsid w:val="007E42A3"/>
    <w:rsid w:val="007F5914"/>
    <w:rsid w:val="00896EFA"/>
    <w:rsid w:val="008A08EF"/>
    <w:rsid w:val="008E79C0"/>
    <w:rsid w:val="009230A1"/>
    <w:rsid w:val="009324E8"/>
    <w:rsid w:val="00965A33"/>
    <w:rsid w:val="00995E70"/>
    <w:rsid w:val="009F33BF"/>
    <w:rsid w:val="009F661E"/>
    <w:rsid w:val="00A06E68"/>
    <w:rsid w:val="00A278E3"/>
    <w:rsid w:val="00A34275"/>
    <w:rsid w:val="00A45899"/>
    <w:rsid w:val="00A60779"/>
    <w:rsid w:val="00B821F5"/>
    <w:rsid w:val="00BB0DE1"/>
    <w:rsid w:val="00C107BE"/>
    <w:rsid w:val="00C9033E"/>
    <w:rsid w:val="00D13B14"/>
    <w:rsid w:val="00D16F10"/>
    <w:rsid w:val="00D3754E"/>
    <w:rsid w:val="00D43786"/>
    <w:rsid w:val="00D5318C"/>
    <w:rsid w:val="00D713C5"/>
    <w:rsid w:val="00DA534D"/>
    <w:rsid w:val="00E1468E"/>
    <w:rsid w:val="00E3426E"/>
    <w:rsid w:val="00E52D8A"/>
    <w:rsid w:val="00E53496"/>
    <w:rsid w:val="00E55370"/>
    <w:rsid w:val="00F2216B"/>
    <w:rsid w:val="00F46FE9"/>
    <w:rsid w:val="00F62F47"/>
    <w:rsid w:val="00F7362C"/>
    <w:rsid w:val="00FA0D30"/>
    <w:rsid w:val="00FB6E9A"/>
    <w:rsid w:val="00FD7F55"/>
    <w:rsid w:val="00FF0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916D122"/>
  <w15:chartTrackingRefBased/>
  <w15:docId w15:val="{20D6E412-97B2-408E-84BB-AFFB50D54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378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84228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842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84228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Ple</cp:lastModifiedBy>
  <cp:revision>5</cp:revision>
  <cp:lastPrinted>2023-02-08T03:33:00Z</cp:lastPrinted>
  <dcterms:created xsi:type="dcterms:W3CDTF">2023-02-08T03:35:00Z</dcterms:created>
  <dcterms:modified xsi:type="dcterms:W3CDTF">2023-02-08T06:09:00Z</dcterms:modified>
</cp:coreProperties>
</file>